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1B5CF" w14:textId="77777777" w:rsidR="006C76A6" w:rsidRDefault="00613E0D">
      <w:pPr>
        <w:spacing w:after="0"/>
        <w:ind w:left="0" w:firstLine="0"/>
      </w:pPr>
      <w:r>
        <w:rPr>
          <w:b/>
          <w:color w:val="2F5496"/>
          <w:sz w:val="32"/>
        </w:rPr>
        <w:t xml:space="preserve">Application for Temporary Road Closure </w:t>
      </w:r>
    </w:p>
    <w:p w14:paraId="3418AE5A" w14:textId="77777777" w:rsidR="006C76A6" w:rsidRDefault="00613E0D">
      <w:pPr>
        <w:spacing w:after="0"/>
        <w:ind w:left="0" w:firstLine="0"/>
      </w:pPr>
      <w:r>
        <w:t xml:space="preserve"> </w:t>
      </w:r>
    </w:p>
    <w:tbl>
      <w:tblPr>
        <w:tblStyle w:val="TableGrid"/>
        <w:tblW w:w="1013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1"/>
        <w:gridCol w:w="7249"/>
      </w:tblGrid>
      <w:tr w:rsidR="006C76A6" w14:paraId="7913AC56" w14:textId="77777777">
        <w:trPr>
          <w:trHeight w:val="3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E5789B" w14:textId="77777777" w:rsidR="006C76A6" w:rsidRDefault="00613E0D">
            <w:pPr>
              <w:spacing w:after="0"/>
              <w:ind w:left="0" w:firstLine="0"/>
            </w:pPr>
            <w:r>
              <w:t xml:space="preserve">Contact Name: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B5097D7" w14:textId="77777777" w:rsidR="006C76A6" w:rsidRDefault="00613E0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14:paraId="6DDE0285" w14:textId="77777777" w:rsidR="006C76A6" w:rsidRDefault="00613E0D">
            <w:pPr>
              <w:spacing w:after="0"/>
              <w:ind w:left="0" w:firstLine="0"/>
              <w:jc w:val="both"/>
            </w:pPr>
            <w:r>
              <w:t xml:space="preserve">____________________________________________________________ </w:t>
            </w:r>
          </w:p>
        </w:tc>
      </w:tr>
      <w:tr w:rsidR="006C76A6" w14:paraId="74386F65" w14:textId="77777777">
        <w:trPr>
          <w:trHeight w:val="4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7618C" w14:textId="77777777" w:rsidR="006C76A6" w:rsidRDefault="00613E0D">
            <w:pPr>
              <w:spacing w:after="0"/>
              <w:ind w:left="0" w:firstLine="0"/>
            </w:pPr>
            <w:r>
              <w:t xml:space="preserve">Committee Name: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5E68A" w14:textId="77777777" w:rsidR="006C76A6" w:rsidRDefault="00613E0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A1C32" w14:textId="77777777" w:rsidR="006C76A6" w:rsidRDefault="00613E0D">
            <w:pPr>
              <w:spacing w:after="0"/>
              <w:ind w:left="0" w:firstLine="0"/>
              <w:jc w:val="both"/>
            </w:pPr>
            <w:r>
              <w:t xml:space="preserve">____________________________________________________________ </w:t>
            </w:r>
          </w:p>
        </w:tc>
      </w:tr>
      <w:tr w:rsidR="006C76A6" w14:paraId="27B389EF" w14:textId="77777777">
        <w:trPr>
          <w:trHeight w:val="4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66F9A" w14:textId="77777777" w:rsidR="006C76A6" w:rsidRDefault="00613E0D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Address: 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42ECD" w14:textId="77777777" w:rsidR="006C76A6" w:rsidRDefault="00613E0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44FBC" w14:textId="77777777" w:rsidR="006C76A6" w:rsidRDefault="00613E0D">
            <w:pPr>
              <w:spacing w:after="0"/>
              <w:ind w:left="0" w:firstLine="0"/>
              <w:jc w:val="both"/>
            </w:pPr>
            <w:r>
              <w:t xml:space="preserve">____________________________________________________________ </w:t>
            </w:r>
          </w:p>
        </w:tc>
      </w:tr>
      <w:tr w:rsidR="006C76A6" w14:paraId="079986CF" w14:textId="77777777">
        <w:trPr>
          <w:trHeight w:val="4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F56DD" w14:textId="77777777" w:rsidR="006C76A6" w:rsidRDefault="00613E0D">
            <w:pPr>
              <w:spacing w:after="0"/>
              <w:ind w:left="0" w:firstLine="0"/>
            </w:pPr>
            <w:r>
              <w:t xml:space="preserve">Phone Number: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4293D" w14:textId="77777777" w:rsidR="006C76A6" w:rsidRDefault="00613E0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ED18B" w14:textId="77777777" w:rsidR="006C76A6" w:rsidRDefault="00613E0D">
            <w:pPr>
              <w:tabs>
                <w:tab w:val="center" w:pos="720"/>
                <w:tab w:val="center" w:pos="1440"/>
                <w:tab w:val="center" w:pos="2160"/>
                <w:tab w:val="right" w:pos="7249"/>
              </w:tabs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____________________________________ </w:t>
            </w:r>
          </w:p>
        </w:tc>
      </w:tr>
      <w:tr w:rsidR="006C76A6" w14:paraId="2FD536CE" w14:textId="77777777">
        <w:trPr>
          <w:trHeight w:val="34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5675A" w14:textId="77777777" w:rsidR="006C76A6" w:rsidRDefault="00613E0D">
            <w:pPr>
              <w:spacing w:after="0"/>
              <w:ind w:left="0" w:firstLine="0"/>
            </w:pPr>
            <w:r>
              <w:t xml:space="preserve">E-Mail Address: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AAB5B" w14:textId="77777777" w:rsidR="006C76A6" w:rsidRDefault="00613E0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C9CBA" w14:textId="77777777" w:rsidR="006C76A6" w:rsidRDefault="00613E0D">
            <w:pPr>
              <w:tabs>
                <w:tab w:val="center" w:pos="720"/>
                <w:tab w:val="center" w:pos="1440"/>
                <w:tab w:val="center" w:pos="2160"/>
                <w:tab w:val="right" w:pos="7249"/>
              </w:tabs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____________________________________ </w:t>
            </w:r>
          </w:p>
        </w:tc>
      </w:tr>
    </w:tbl>
    <w:p w14:paraId="21A44F42" w14:textId="77777777" w:rsidR="006C76A6" w:rsidRDefault="00613E0D">
      <w:pPr>
        <w:spacing w:after="0"/>
        <w:ind w:left="0" w:firstLine="0"/>
      </w:pPr>
      <w:r>
        <w:t xml:space="preserve"> </w:t>
      </w:r>
    </w:p>
    <w:p w14:paraId="37816953" w14:textId="77777777" w:rsidR="006C76A6" w:rsidRDefault="00613E0D">
      <w:pPr>
        <w:pStyle w:val="Heading1"/>
        <w:ind w:left="-5"/>
      </w:pPr>
      <w:r>
        <w:t xml:space="preserve">Application Details </w:t>
      </w:r>
      <w:r>
        <w:t>–</w:t>
      </w:r>
      <w:r>
        <w:t xml:space="preserve"> Event Information  </w:t>
      </w:r>
    </w:p>
    <w:p w14:paraId="7AB26087" w14:textId="77777777" w:rsidR="006C76A6" w:rsidRDefault="00613E0D">
      <w:pPr>
        <w:spacing w:after="153"/>
        <w:ind w:left="0" w:firstLine="0"/>
      </w:pPr>
      <w:r>
        <w:t xml:space="preserve"> </w:t>
      </w:r>
    </w:p>
    <w:p w14:paraId="282E10E8" w14:textId="77777777" w:rsidR="006C76A6" w:rsidRDefault="00613E0D">
      <w:pPr>
        <w:tabs>
          <w:tab w:val="center" w:pos="2160"/>
          <w:tab w:val="center" w:pos="2881"/>
          <w:tab w:val="right" w:pos="10209"/>
        </w:tabs>
        <w:ind w:left="-15" w:firstLine="0"/>
      </w:pPr>
      <w:r>
        <w:t xml:space="preserve">Event Name: 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_______________________________________________________ </w:t>
      </w:r>
    </w:p>
    <w:p w14:paraId="0A4B637C" w14:textId="77777777" w:rsidR="006C76A6" w:rsidRDefault="00613E0D">
      <w:pPr>
        <w:tabs>
          <w:tab w:val="center" w:pos="1440"/>
          <w:tab w:val="center" w:pos="2160"/>
          <w:tab w:val="center" w:pos="2881"/>
          <w:tab w:val="right" w:pos="10209"/>
        </w:tabs>
        <w:ind w:left="-15" w:firstLine="0"/>
      </w:pPr>
      <w:r>
        <w:t xml:space="preserve">Start Date: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_____________________     End Date:</w:t>
      </w:r>
      <w:r>
        <w:t xml:space="preserve"> ________________________ </w:t>
      </w:r>
    </w:p>
    <w:p w14:paraId="09343F4D" w14:textId="77777777" w:rsidR="006C76A6" w:rsidRDefault="00613E0D">
      <w:pPr>
        <w:spacing w:after="135"/>
        <w:ind w:left="0" w:firstLine="0"/>
      </w:pPr>
      <w:r>
        <w:t xml:space="preserve"> </w:t>
      </w:r>
    </w:p>
    <w:p w14:paraId="346D29BE" w14:textId="77777777" w:rsidR="006C76A6" w:rsidRDefault="00613E0D">
      <w:pPr>
        <w:pStyle w:val="Heading1"/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2F4EC5" wp14:editId="37EDA73F">
                <wp:simplePos x="0" y="0"/>
                <wp:positionH relativeFrom="page">
                  <wp:posOffset>0</wp:posOffset>
                </wp:positionH>
                <wp:positionV relativeFrom="page">
                  <wp:posOffset>10794</wp:posOffset>
                </wp:positionV>
                <wp:extent cx="7523353" cy="1194435"/>
                <wp:effectExtent l="0" t="0" r="0" b="0"/>
                <wp:wrapTopAndBottom/>
                <wp:docPr id="1318" name="Group 1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3353" cy="1194435"/>
                          <a:chOff x="0" y="0"/>
                          <a:chExt cx="7523353" cy="119443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41020" y="4447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5E0F7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056255" y="4447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87C79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3353" cy="11944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8" style="width:592.39pt;height:94.05pt;position:absolute;mso-position-horizontal-relative:page;mso-position-horizontal:absolute;margin-left:0pt;mso-position-vertical-relative:page;margin-top:0.84996pt;" coordsize="75233,11944">
                <v:rect id="Rectangle 6" style="position:absolute;width:506;height:2243;left:5410;top:4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width:506;height:2243;left:30562;top:4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" style="position:absolute;width:75233;height:11944;left:0;top:0;" filled="f">
                  <v:imagedata r:id="rId5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35E0E6" wp14:editId="35019632">
                <wp:simplePos x="0" y="0"/>
                <wp:positionH relativeFrom="page">
                  <wp:posOffset>0</wp:posOffset>
                </wp:positionH>
                <wp:positionV relativeFrom="page">
                  <wp:posOffset>8581403</wp:posOffset>
                </wp:positionV>
                <wp:extent cx="7536181" cy="2094865"/>
                <wp:effectExtent l="0" t="0" r="0" b="0"/>
                <wp:wrapTopAndBottom/>
                <wp:docPr id="1319" name="Group 1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6181" cy="2094865"/>
                          <a:chOff x="0" y="0"/>
                          <a:chExt cx="7536181" cy="209486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541020" y="14936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7B29B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181" cy="2094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Rectangle 191"/>
                        <wps:cNvSpPr/>
                        <wps:spPr>
                          <a:xfrm>
                            <a:off x="541020" y="22847"/>
                            <a:ext cx="37295" cy="190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1FA6B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541020" y="198107"/>
                            <a:ext cx="5422927" cy="190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A97C8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4"/>
                                  <w:sz w:val="22"/>
                                </w:rPr>
                                <w:t>N.B.</w:t>
                              </w:r>
                              <w:r>
                                <w:rPr>
                                  <w:spacing w:val="-6"/>
                                  <w:w w:val="10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2"/>
                                </w:rPr>
                                <w:t>Level</w:t>
                              </w:r>
                              <w:r>
                                <w:rPr>
                                  <w:spacing w:val="-8"/>
                                  <w:w w:val="10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w w:val="10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2"/>
                                </w:rPr>
                                <w:t>Public</w:t>
                              </w:r>
                              <w:r>
                                <w:rPr>
                                  <w:spacing w:val="-7"/>
                                  <w:w w:val="10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2"/>
                                </w:rPr>
                                <w:t>Liability</w:t>
                              </w:r>
                              <w:r>
                                <w:rPr>
                                  <w:spacing w:val="-7"/>
                                  <w:w w:val="10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2"/>
                                </w:rPr>
                                <w:t>Cover</w:t>
                              </w:r>
                              <w:r>
                                <w:rPr>
                                  <w:spacing w:val="-7"/>
                                  <w:w w:val="10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2"/>
                                </w:rPr>
                                <w:t>required:</w:t>
                              </w:r>
                              <w:r>
                                <w:rPr>
                                  <w:spacing w:val="-7"/>
                                  <w:w w:val="104"/>
                                  <w:sz w:val="22"/>
                                </w:rPr>
                                <w:t xml:space="preserve">  </w:t>
                              </w:r>
                              <w:r>
                                <w:rPr>
                                  <w:w w:val="104"/>
                                  <w:sz w:val="22"/>
                                </w:rPr>
                                <w:t>€6.4</w:t>
                              </w:r>
                              <w:r>
                                <w:rPr>
                                  <w:spacing w:val="-6"/>
                                  <w:w w:val="10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2"/>
                                </w:rPr>
                                <w:t>million</w:t>
                              </w:r>
                              <w:r>
                                <w:rPr>
                                  <w:spacing w:val="-7"/>
                                  <w:w w:val="10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2"/>
                                </w:rPr>
                                <w:t>indemnity</w:t>
                              </w:r>
                              <w:r>
                                <w:rPr>
                                  <w:spacing w:val="-7"/>
                                  <w:w w:val="10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w w:val="104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4621657" y="198107"/>
                            <a:ext cx="555327" cy="190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EA972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5"/>
                                  <w:sz w:val="22"/>
                                </w:rPr>
                                <w:t>Leitrim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5039233" y="198107"/>
                            <a:ext cx="37295" cy="190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1E378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5066665" y="198107"/>
                            <a:ext cx="2450862" cy="190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56B27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6"/>
                                  <w:sz w:val="22"/>
                                </w:rPr>
                                <w:t>County</w:t>
                              </w:r>
                              <w:r>
                                <w:rPr>
                                  <w:spacing w:val="-7"/>
                                  <w:w w:val="10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22"/>
                                </w:rPr>
                                <w:t>Council,</w:t>
                              </w:r>
                              <w:r>
                                <w:rPr>
                                  <w:spacing w:val="-6"/>
                                  <w:w w:val="10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22"/>
                                </w:rPr>
                                <w:t>all</w:t>
                              </w:r>
                              <w:r>
                                <w:rPr>
                                  <w:spacing w:val="-8"/>
                                  <w:w w:val="10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22"/>
                                </w:rPr>
                                <w:t>applications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6911086" y="198107"/>
                            <a:ext cx="83914" cy="190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8A744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1"/>
                                  <w:sz w:val="22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w w:val="10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541020" y="373366"/>
                            <a:ext cx="726327" cy="190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9C34D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7"/>
                                  <w:sz w:val="22"/>
                                </w:rPr>
                                <w:t>including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086917" y="373366"/>
                            <a:ext cx="37295" cy="190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1B108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114349" y="373366"/>
                            <a:ext cx="3294483" cy="190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47310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5"/>
                                  <w:sz w:val="22"/>
                                </w:rPr>
                                <w:t>valid</w:t>
                              </w:r>
                              <w:r>
                                <w:rPr>
                                  <w:spacing w:val="-7"/>
                                  <w:w w:val="10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insurance</w:t>
                              </w:r>
                              <w:r>
                                <w:rPr>
                                  <w:spacing w:val="-6"/>
                                  <w:w w:val="10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w w:val="10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indemnity</w:t>
                              </w:r>
                              <w:r>
                                <w:rPr>
                                  <w:spacing w:val="-7"/>
                                  <w:w w:val="10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documents</w:t>
                              </w:r>
                              <w:r>
                                <w:rPr>
                                  <w:spacing w:val="-5"/>
                                  <w:w w:val="105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3592703" y="373366"/>
                            <a:ext cx="4322343" cy="190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12DC4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4"/>
                                  <w:sz w:val="22"/>
                                </w:rPr>
                                <w:t>must</w:t>
                              </w:r>
                              <w:r>
                                <w:rPr>
                                  <w:spacing w:val="-7"/>
                                  <w:w w:val="10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w w:val="10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2"/>
                                </w:rPr>
                                <w:t>received</w:t>
                              </w:r>
                              <w:r>
                                <w:rPr>
                                  <w:spacing w:val="-7"/>
                                  <w:w w:val="10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2"/>
                                </w:rPr>
                                <w:t>at</w:t>
                              </w:r>
                              <w:r>
                                <w:rPr>
                                  <w:spacing w:val="-7"/>
                                  <w:w w:val="10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2"/>
                                </w:rPr>
                                <w:t>least</w:t>
                              </w:r>
                              <w:r>
                                <w:rPr>
                                  <w:spacing w:val="-7"/>
                                  <w:w w:val="10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2"/>
                                </w:rPr>
                                <w:t>eight</w:t>
                              </w:r>
                              <w:r>
                                <w:rPr>
                                  <w:spacing w:val="-7"/>
                                  <w:w w:val="10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2"/>
                                </w:rPr>
                                <w:t>weeks</w:t>
                              </w:r>
                              <w:r>
                                <w:rPr>
                                  <w:spacing w:val="-6"/>
                                  <w:w w:val="10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2"/>
                                </w:rPr>
                                <w:t>prior</w:t>
                              </w:r>
                              <w:r>
                                <w:rPr>
                                  <w:spacing w:val="-6"/>
                                  <w:w w:val="10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w w:val="10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2"/>
                                </w:rPr>
                                <w:t>proposed</w:t>
                              </w:r>
                              <w:r>
                                <w:rPr>
                                  <w:spacing w:val="-6"/>
                                  <w:w w:val="104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541020" y="548626"/>
                            <a:ext cx="1014806" cy="190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35B76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4"/>
                                  <w:sz w:val="22"/>
                                </w:rPr>
                                <w:t>road</w:t>
                              </w:r>
                              <w:r>
                                <w:rPr>
                                  <w:spacing w:val="-7"/>
                                  <w:w w:val="10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2"/>
                                </w:rPr>
                                <w:t>closure.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303274" y="548626"/>
                            <a:ext cx="37295" cy="190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5D3B9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541020" y="728712"/>
                            <a:ext cx="40538" cy="207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C70DD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541020" y="1016749"/>
                            <a:ext cx="675978" cy="207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B3EB4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Signed:</w:t>
                              </w:r>
                              <w:r>
                                <w:rPr>
                                  <w:spacing w:val="-6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048817" y="1016749"/>
                            <a:ext cx="40538" cy="207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77E90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455674" y="1016749"/>
                            <a:ext cx="2776880" cy="207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86F01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___________________________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543935" y="1016749"/>
                            <a:ext cx="40538" cy="207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61F0A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541020" y="1304785"/>
                            <a:ext cx="447341" cy="207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88AEF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1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876605" y="1304785"/>
                            <a:ext cx="40538" cy="207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0F267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998525" y="1304785"/>
                            <a:ext cx="40538" cy="207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A7E0E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455674" y="1304785"/>
                            <a:ext cx="1621536" cy="207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76E07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675255" y="1304785"/>
                            <a:ext cx="101346" cy="207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25FD3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751455" y="1304785"/>
                            <a:ext cx="1013460" cy="207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8AE99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513455" y="1304785"/>
                            <a:ext cx="40538" cy="207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B2213" w14:textId="77777777" w:rsidR="006C76A6" w:rsidRDefault="00613E0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9" style="width:593.4pt;height:164.95pt;position:absolute;mso-position-horizontal-relative:page;mso-position-horizontal:absolute;margin-left:0pt;mso-position-vertical-relative:page;margin-top:675.701pt;" coordsize="75361,20948">
                <v:rect id="Rectangle 8" style="position:absolute;width:506;height:2243;left:5410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" style="position:absolute;width:75361;height:20948;left:0;top:0;" filled="f">
                  <v:imagedata r:id="rId7"/>
                </v:shape>
                <v:rect id="Rectangle 191" style="position:absolute;width:372;height:1907;left:5410;top: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style="position:absolute;width:54229;height:1907;left:5410;top:1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22"/>
                          </w:rPr>
                          <w:t xml:space="preserve">N.B.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4"/>
                            <w:sz w:val="22"/>
                          </w:rPr>
                          <w:t xml:space="preserve">Level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4"/>
                            <w:sz w:val="22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4"/>
                            <w:sz w:val="22"/>
                          </w:rPr>
                          <w:t xml:space="preserve">Public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4"/>
                            <w:sz w:val="22"/>
                          </w:rPr>
                          <w:t xml:space="preserve">Liability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4"/>
                            <w:sz w:val="22"/>
                          </w:rPr>
                          <w:t xml:space="preserve">Cover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4"/>
                            <w:sz w:val="22"/>
                          </w:rPr>
                          <w:t xml:space="preserve">required: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4"/>
                            <w:sz w:val="22"/>
                          </w:rPr>
                          <w:t xml:space="preserve">€6.4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4"/>
                            <w:sz w:val="22"/>
                          </w:rPr>
                          <w:t xml:space="preserve">million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4"/>
                            <w:sz w:val="22"/>
                          </w:rPr>
                          <w:t xml:space="preserve">indemnity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4"/>
                            <w:sz w:val="22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style="position:absolute;width:5553;height:1907;left:46216;top:1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5"/>
                            <w:sz w:val="22"/>
                          </w:rPr>
                          <w:t xml:space="preserve">Leitrim</w:t>
                        </w:r>
                      </w:p>
                    </w:txbxContent>
                  </v:textbox>
                </v:rect>
                <v:rect id="Rectangle 194" style="position:absolute;width:372;height:1907;left:50392;top:1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style="position:absolute;width:24508;height:1907;left:50666;top:1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  <w:sz w:val="22"/>
                          </w:rPr>
                          <w:t xml:space="preserve">County</w:t>
                        </w:r>
                        <w:r>
                          <w:rPr>
                            <w:spacing w:val="-7"/>
                            <w:w w:val="106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22"/>
                          </w:rPr>
                          <w:t xml:space="preserve">Council,</w:t>
                        </w:r>
                        <w:r>
                          <w:rPr>
                            <w:spacing w:val="-6"/>
                            <w:w w:val="106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22"/>
                          </w:rPr>
                          <w:t xml:space="preserve">all</w:t>
                        </w:r>
                        <w:r>
                          <w:rPr>
                            <w:spacing w:val="-8"/>
                            <w:w w:val="106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22"/>
                          </w:rPr>
                          <w:t xml:space="preserve">applications</w:t>
                        </w:r>
                      </w:p>
                    </w:txbxContent>
                  </v:textbox>
                </v:rect>
                <v:rect id="Rectangle 196" style="position:absolute;width:839;height:1907;left:69110;top:1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1"/>
                            <w:sz w:val="22"/>
                          </w:rPr>
                          <w:t xml:space="preserve">,</w:t>
                        </w:r>
                        <w:r>
                          <w:rPr>
                            <w:spacing w:val="-6"/>
                            <w:w w:val="10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style="position:absolute;width:7263;height:1907;left:5410;top:37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  <w:sz w:val="22"/>
                          </w:rPr>
                          <w:t xml:space="preserve">including</w:t>
                        </w:r>
                      </w:p>
                    </w:txbxContent>
                  </v:textbox>
                </v:rect>
                <v:rect id="Rectangle 198" style="position:absolute;width:372;height:1907;left:10869;top:37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style="position:absolute;width:32944;height:1907;left:11143;top:37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5"/>
                            <w:sz w:val="22"/>
                          </w:rPr>
                          <w:t xml:space="preserve">valid</w:t>
                        </w:r>
                        <w:r>
                          <w:rPr>
                            <w:spacing w:val="-7"/>
                            <w:w w:val="10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2"/>
                          </w:rPr>
                          <w:t xml:space="preserve">insurance</w:t>
                        </w:r>
                        <w:r>
                          <w:rPr>
                            <w:spacing w:val="-6"/>
                            <w:w w:val="10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2"/>
                          </w:rPr>
                          <w:t xml:space="preserve">and</w:t>
                        </w:r>
                        <w:r>
                          <w:rPr>
                            <w:spacing w:val="-7"/>
                            <w:w w:val="10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2"/>
                          </w:rPr>
                          <w:t xml:space="preserve">indemnity</w:t>
                        </w:r>
                        <w:r>
                          <w:rPr>
                            <w:spacing w:val="-7"/>
                            <w:w w:val="105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2"/>
                          </w:rPr>
                          <w:t xml:space="preserve">documents</w:t>
                        </w:r>
                        <w:r>
                          <w:rPr>
                            <w:spacing w:val="-5"/>
                            <w:w w:val="105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style="position:absolute;width:43223;height:1907;left:35927;top:37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  <w:sz w:val="22"/>
                          </w:rPr>
                          <w:t xml:space="preserve">must</w:t>
                        </w:r>
                        <w:r>
                          <w:rPr>
                            <w:spacing w:val="-7"/>
                            <w:w w:val="104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2"/>
                          </w:rPr>
                          <w:t xml:space="preserve">be</w:t>
                        </w:r>
                        <w:r>
                          <w:rPr>
                            <w:spacing w:val="-6"/>
                            <w:w w:val="104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2"/>
                          </w:rPr>
                          <w:t xml:space="preserve">received</w:t>
                        </w:r>
                        <w:r>
                          <w:rPr>
                            <w:spacing w:val="-7"/>
                            <w:w w:val="104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2"/>
                          </w:rPr>
                          <w:t xml:space="preserve">at</w:t>
                        </w:r>
                        <w:r>
                          <w:rPr>
                            <w:spacing w:val="-7"/>
                            <w:w w:val="104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2"/>
                          </w:rPr>
                          <w:t xml:space="preserve">least</w:t>
                        </w:r>
                        <w:r>
                          <w:rPr>
                            <w:spacing w:val="-7"/>
                            <w:w w:val="104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2"/>
                          </w:rPr>
                          <w:t xml:space="preserve">eight</w:t>
                        </w:r>
                        <w:r>
                          <w:rPr>
                            <w:spacing w:val="-7"/>
                            <w:w w:val="104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2"/>
                          </w:rPr>
                          <w:t xml:space="preserve">weeks</w:t>
                        </w:r>
                        <w:r>
                          <w:rPr>
                            <w:spacing w:val="-6"/>
                            <w:w w:val="104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2"/>
                          </w:rPr>
                          <w:t xml:space="preserve">prior</w:t>
                        </w:r>
                        <w:r>
                          <w:rPr>
                            <w:spacing w:val="-6"/>
                            <w:w w:val="104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2"/>
                          </w:rPr>
                          <w:t xml:space="preserve">to</w:t>
                        </w:r>
                        <w:r>
                          <w:rPr>
                            <w:spacing w:val="-6"/>
                            <w:w w:val="104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2"/>
                          </w:rPr>
                          <w:t xml:space="preserve">proposed</w:t>
                        </w:r>
                        <w:r>
                          <w:rPr>
                            <w:spacing w:val="-6"/>
                            <w:w w:val="10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style="position:absolute;width:10148;height:1907;left:5410;top:54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  <w:sz w:val="22"/>
                          </w:rPr>
                          <w:t xml:space="preserve">road</w:t>
                        </w:r>
                        <w:r>
                          <w:rPr>
                            <w:spacing w:val="-7"/>
                            <w:w w:val="104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2"/>
                          </w:rPr>
                          <w:t xml:space="preserve">closure.</w:t>
                        </w:r>
                      </w:p>
                    </w:txbxContent>
                  </v:textbox>
                </v:rect>
                <v:rect id="Rectangle 202" style="position:absolute;width:372;height:1907;left:13032;top:54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style="position:absolute;width:405;height:2073;left:5410;top:7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04" style="position:absolute;width:6759;height:2073;left:5410;top:101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 xml:space="preserve">Signed:</w:t>
                        </w:r>
                        <w:r>
                          <w:rPr>
                            <w:spacing w:val="-6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style="position:absolute;width:405;height:2073;left:10488;top:101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06" style="position:absolute;width:27768;height:2073;left:14556;top:101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0"/>
                          </w:rPr>
                          <w:t xml:space="preserve">___________________________</w:t>
                        </w:r>
                        <w:r>
                          <w:rPr>
                            <w:spacing w:val="-6"/>
                            <w:w w:val="1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style="position:absolute;width:405;height:2073;left:35439;top:101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08" style="position:absolute;width:4473;height:2073;left:5410;top:13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1"/>
                          </w:rPr>
                          <w:t xml:space="preserve">Date:</w:t>
                        </w:r>
                      </w:p>
                    </w:txbxContent>
                  </v:textbox>
                </v:rect>
                <v:rect id="Rectangle 209" style="position:absolute;width:405;height:2073;left:8766;top:13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10" style="position:absolute;width:405;height:2073;left:9985;top:13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11" style="position:absolute;width:16215;height:2073;left:14556;top:13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0"/>
                          </w:rPr>
                          <w:t xml:space="preserve">________________</w:t>
                        </w:r>
                      </w:p>
                    </w:txbxContent>
                  </v:textbox>
                </v:rect>
                <v:rect id="Rectangle 212" style="position:absolute;width:1013;height:2073;left:26752;top:13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0"/>
                          </w:rPr>
                          <w:t xml:space="preserve">_</w:t>
                        </w:r>
                      </w:p>
                    </w:txbxContent>
                  </v:textbox>
                </v:rect>
                <v:rect id="Rectangle 213" style="position:absolute;width:10134;height:2073;left:27514;top:13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0"/>
                          </w:rPr>
                          <w:t xml:space="preserve">__________</w:t>
                        </w:r>
                      </w:p>
                    </w:txbxContent>
                  </v:textbox>
                </v:rect>
                <v:rect id="Rectangle 214" style="position:absolute;width:405;height:2073;left:35134;top:13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Application Details </w:t>
      </w:r>
      <w:r>
        <w:t>–</w:t>
      </w:r>
      <w:r>
        <w:t xml:space="preserve"> Road Closure Information  </w:t>
      </w:r>
    </w:p>
    <w:p w14:paraId="5AE71D69" w14:textId="77777777" w:rsidR="006C76A6" w:rsidRDefault="00613E0D">
      <w:pPr>
        <w:spacing w:after="0"/>
        <w:ind w:left="0" w:firstLine="0"/>
      </w:pPr>
      <w:r>
        <w:t xml:space="preserve"> </w:t>
      </w:r>
    </w:p>
    <w:tbl>
      <w:tblPr>
        <w:tblStyle w:val="TableGrid"/>
        <w:tblW w:w="1025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720"/>
        <w:gridCol w:w="6649"/>
      </w:tblGrid>
      <w:tr w:rsidR="006C76A6" w14:paraId="5CE9DBDE" w14:textId="77777777">
        <w:trPr>
          <w:trHeight w:val="348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F60389B" w14:textId="77777777" w:rsidR="006C76A6" w:rsidRDefault="00613E0D">
            <w:pPr>
              <w:spacing w:after="0"/>
              <w:ind w:left="0" w:firstLine="0"/>
            </w:pPr>
            <w:r>
              <w:t xml:space="preserve">Date &amp; Period of Closure: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688EFD" w14:textId="77777777" w:rsidR="006C76A6" w:rsidRDefault="00613E0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</w:tcPr>
          <w:p w14:paraId="1B426358" w14:textId="77777777" w:rsidR="006C76A6" w:rsidRDefault="00613E0D">
            <w:pPr>
              <w:spacing w:after="0"/>
              <w:ind w:left="0" w:firstLine="0"/>
              <w:jc w:val="both"/>
            </w:pPr>
            <w:r>
              <w:t xml:space="preserve">_______________________________________________________ </w:t>
            </w:r>
          </w:p>
        </w:tc>
      </w:tr>
      <w:tr w:rsidR="006C76A6" w14:paraId="47537FC7" w14:textId="77777777">
        <w:trPr>
          <w:trHeight w:val="45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4B6A2" w14:textId="77777777" w:rsidR="006C76A6" w:rsidRDefault="00613E0D">
            <w:pPr>
              <w:spacing w:after="0"/>
              <w:ind w:left="0" w:firstLine="0"/>
            </w:pPr>
            <w:r>
              <w:t xml:space="preserve">Roads to be Closed: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F164E" w14:textId="77777777" w:rsidR="006C76A6" w:rsidRDefault="00613E0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83AD" w14:textId="77777777" w:rsidR="006C76A6" w:rsidRDefault="00613E0D">
            <w:pPr>
              <w:spacing w:after="0"/>
              <w:ind w:left="0" w:firstLine="0"/>
              <w:jc w:val="both"/>
            </w:pPr>
            <w:r>
              <w:t xml:space="preserve">_______________________________________________________ </w:t>
            </w:r>
          </w:p>
        </w:tc>
      </w:tr>
      <w:tr w:rsidR="006C76A6" w14:paraId="428D04AF" w14:textId="77777777">
        <w:trPr>
          <w:trHeight w:val="45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9DFEA" w14:textId="77777777" w:rsidR="006C76A6" w:rsidRDefault="00613E0D">
            <w:pPr>
              <w:spacing w:after="0"/>
              <w:ind w:left="0" w:firstLine="0"/>
            </w:pPr>
            <w:r>
              <w:t xml:space="preserve">The Alternative Routes: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0000E" w14:textId="77777777" w:rsidR="006C76A6" w:rsidRDefault="00613E0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EF015" w14:textId="77777777" w:rsidR="006C76A6" w:rsidRDefault="00613E0D">
            <w:pPr>
              <w:spacing w:after="0"/>
              <w:ind w:left="0" w:firstLine="0"/>
              <w:jc w:val="both"/>
            </w:pPr>
            <w:r>
              <w:t xml:space="preserve">_______________________________________________________ </w:t>
            </w:r>
          </w:p>
        </w:tc>
      </w:tr>
      <w:tr w:rsidR="006C76A6" w14:paraId="65F0F7F8" w14:textId="77777777">
        <w:trPr>
          <w:trHeight w:val="348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98A1D" w14:textId="77777777" w:rsidR="006C76A6" w:rsidRDefault="00613E0D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43A87" w14:textId="77777777" w:rsidR="006C76A6" w:rsidRDefault="00613E0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6052A" w14:textId="77777777" w:rsidR="006C76A6" w:rsidRDefault="00613E0D">
            <w:pPr>
              <w:spacing w:after="0"/>
              <w:ind w:left="0" w:firstLine="0"/>
              <w:jc w:val="both"/>
            </w:pPr>
            <w:r>
              <w:t xml:space="preserve">_______________________________________________________ </w:t>
            </w:r>
          </w:p>
        </w:tc>
      </w:tr>
    </w:tbl>
    <w:p w14:paraId="6865CB85" w14:textId="77777777" w:rsidR="006C76A6" w:rsidRDefault="00613E0D">
      <w:pPr>
        <w:tabs>
          <w:tab w:val="center" w:pos="4321"/>
          <w:tab w:val="center" w:pos="5041"/>
          <w:tab w:val="right" w:pos="10209"/>
        </w:tabs>
        <w:ind w:left="-15" w:firstLine="0"/>
      </w:pPr>
      <w:r>
        <w:t xml:space="preserve">Confirm you have your maps enclosed: </w:t>
      </w:r>
      <w:r>
        <w:tab/>
        <w:t xml:space="preserve"> </w:t>
      </w:r>
      <w:r>
        <w:tab/>
        <w:t xml:space="preserve"> </w:t>
      </w:r>
      <w:r>
        <w:tab/>
        <w:t xml:space="preserve">  ____________________________________ </w:t>
      </w:r>
    </w:p>
    <w:p w14:paraId="243D92C5" w14:textId="77777777" w:rsidR="006C76A6" w:rsidRDefault="00613E0D">
      <w:pPr>
        <w:tabs>
          <w:tab w:val="center" w:pos="5041"/>
          <w:tab w:val="right" w:pos="10209"/>
        </w:tabs>
        <w:ind w:left="-15" w:firstLine="0"/>
      </w:pPr>
      <w:r>
        <w:t xml:space="preserve">Confirm you are aware of the advertising costs: </w:t>
      </w:r>
      <w:r>
        <w:tab/>
        <w:t xml:space="preserve"> </w:t>
      </w:r>
      <w:r>
        <w:tab/>
        <w:t xml:space="preserve">  ____________________________________ </w:t>
      </w:r>
    </w:p>
    <w:p w14:paraId="69346728" w14:textId="77777777" w:rsidR="006C76A6" w:rsidRDefault="00613E0D">
      <w:pPr>
        <w:spacing w:after="0"/>
        <w:ind w:left="0" w:firstLine="0"/>
      </w:pPr>
      <w:r>
        <w:t xml:space="preserve"> </w:t>
      </w:r>
    </w:p>
    <w:p w14:paraId="1A665056" w14:textId="77777777" w:rsidR="006C76A6" w:rsidRDefault="00613E0D">
      <w:pPr>
        <w:pStyle w:val="Heading1"/>
        <w:ind w:left="-5"/>
      </w:pPr>
      <w:r>
        <w:t xml:space="preserve">INSURANCE DETAILS </w:t>
      </w:r>
    </w:p>
    <w:p w14:paraId="6224AECF" w14:textId="77777777" w:rsidR="006C76A6" w:rsidRDefault="00613E0D">
      <w:pPr>
        <w:ind w:left="-5"/>
      </w:pPr>
      <w:r>
        <w:t xml:space="preserve">Anyone who applies for temporary road closure will be required to have Public Liability Insurance </w:t>
      </w:r>
    </w:p>
    <w:p w14:paraId="3453248D" w14:textId="77777777" w:rsidR="006C76A6" w:rsidRDefault="00613E0D">
      <w:pPr>
        <w:tabs>
          <w:tab w:val="center" w:pos="2881"/>
          <w:tab w:val="center" w:pos="3601"/>
          <w:tab w:val="center" w:pos="4321"/>
          <w:tab w:val="center" w:pos="5041"/>
          <w:tab w:val="right" w:pos="10209"/>
        </w:tabs>
        <w:ind w:left="-15" w:firstLine="0"/>
      </w:pPr>
      <w:r>
        <w:t xml:space="preserve">Insurance Company: 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 </w:t>
      </w:r>
    </w:p>
    <w:p w14:paraId="74ADF788" w14:textId="77777777" w:rsidR="006C76A6" w:rsidRDefault="00613E0D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right" w:pos="10209"/>
        </w:tabs>
        <w:ind w:left="-15" w:firstLine="0"/>
      </w:pPr>
      <w:r>
        <w:t xml:space="preserve">Policy No: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 </w:t>
      </w:r>
    </w:p>
    <w:p w14:paraId="50FE1318" w14:textId="77777777" w:rsidR="006C76A6" w:rsidRDefault="00613E0D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right" w:pos="10209"/>
        </w:tabs>
        <w:ind w:left="-15" w:firstLine="0"/>
      </w:pPr>
      <w:r>
        <w:t xml:space="preserve">Expiry Date: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 </w:t>
      </w:r>
    </w:p>
    <w:sectPr w:rsidR="006C76A6">
      <w:pgSz w:w="11906" w:h="16838"/>
      <w:pgMar w:top="1440" w:right="845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6A6"/>
    <w:rsid w:val="00613E0D"/>
    <w:rsid w:val="006C76A6"/>
    <w:rsid w:val="00E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A0956"/>
  <w15:docId w15:val="{40A87D15-E84C-4681-9995-1CB1848D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1" w:line="25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4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Davinia McManus</dc:creator>
  <cp:keywords/>
  <cp:lastModifiedBy>Davinia Langan</cp:lastModifiedBy>
  <cp:revision>2</cp:revision>
  <dcterms:created xsi:type="dcterms:W3CDTF">2025-07-10T15:15:00Z</dcterms:created>
  <dcterms:modified xsi:type="dcterms:W3CDTF">2025-07-10T15:15:00Z</dcterms:modified>
</cp:coreProperties>
</file>